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90BDE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福建幼儿师范高等专科学校附属象园幼儿园教玩具采购项目报价单</w:t>
      </w:r>
    </w:p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6931"/>
        <w:gridCol w:w="2384"/>
      </w:tblGrid>
      <w:tr w14:paraId="38B22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095" w:type="dxa"/>
            <w:gridSpan w:val="3"/>
            <w:vAlign w:val="center"/>
          </w:tcPr>
          <w:p w14:paraId="7584A07B"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 w14:paraId="414A6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3780" w:type="dxa"/>
            <w:vAlign w:val="center"/>
          </w:tcPr>
          <w:p w14:paraId="5E78B19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31" w:type="dxa"/>
            <w:vAlign w:val="center"/>
          </w:tcPr>
          <w:p w14:paraId="1B6F6FDE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2384" w:type="dxa"/>
            <w:vAlign w:val="center"/>
          </w:tcPr>
          <w:p w14:paraId="1E6BC03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 w14:paraId="51E5D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3780" w:type="dxa"/>
            <w:vAlign w:val="center"/>
          </w:tcPr>
          <w:p w14:paraId="56BF2D9D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福建幼儿师范高等专科学校附属象园幼儿园教玩具采购</w:t>
            </w:r>
          </w:p>
        </w:tc>
        <w:tc>
          <w:tcPr>
            <w:tcW w:w="6931" w:type="dxa"/>
            <w:vAlign w:val="center"/>
          </w:tcPr>
          <w:p w14:paraId="1422C7B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详见“福建幼儿师范高等专科学校附属象园幼儿园教玩具采购项目公告”</w:t>
            </w:r>
          </w:p>
        </w:tc>
        <w:tc>
          <w:tcPr>
            <w:tcW w:w="2384" w:type="dxa"/>
            <w:vAlign w:val="center"/>
          </w:tcPr>
          <w:p w14:paraId="63FAF26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883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711" w:type="dxa"/>
            <w:gridSpan w:val="2"/>
            <w:vAlign w:val="center"/>
          </w:tcPr>
          <w:p w14:paraId="769CE09E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 w14:paraId="05934CB1"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最高限价（95000元）</w:t>
            </w:r>
          </w:p>
        </w:tc>
        <w:tc>
          <w:tcPr>
            <w:tcW w:w="2384" w:type="dxa"/>
            <w:vAlign w:val="center"/>
          </w:tcPr>
          <w:p w14:paraId="55D2EA9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DF40A5A"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4849F9CB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0E4C4F12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注：报价需提供详细报价书（包括但不限于名称、规格描述、数量、单位、单价、总价等），内容不能漏项、不能涂改，否则做无效报价处理。详细报价书格式自拟。</w:t>
      </w:r>
    </w:p>
    <w:p w14:paraId="2F80334D"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61F16"/>
    <w:rsid w:val="133F0CA2"/>
    <w:rsid w:val="1B361F16"/>
    <w:rsid w:val="1C8416D6"/>
    <w:rsid w:val="2FDA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B5EFF791F190444CAB90F74C3529DBC2_13</vt:lpwstr>
  </property>
  <property fmtid="{D5CDD505-2E9C-101B-9397-08002B2CF9AE}" pid="4" name="KSOTemplateDocerSaveRecord">
    <vt:lpwstr>eyJoZGlkIjoiYTQ5ZGVlZTZlMzJlMTU2ZGQ3ZWY1ZDVmZmQwMzhhMmEiLCJ1c2VySWQiOiIzMzIyOTQ3OTYifQ==</vt:lpwstr>
  </property>
</Properties>
</file>